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Arial" w:hAnsi="Arial" w:cs="Arial"/>
          <w:color w:val="222222"/>
          <w:sz w:val="19"/>
          <w:szCs w:val="19"/>
          <w:lang w:val="ru-RU"/>
        </w:rPr>
        <w:br/>
      </w:r>
      <w:proofErr w:type="gram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I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отделение</w:t>
      </w:r>
      <w:r w:rsidRPr="007A6EAE">
        <w:rPr>
          <w:rFonts w:ascii="Times New Roman" w:hAnsi="Times New Roman" w:cs="Times New Roman"/>
          <w:color w:val="222222"/>
          <w:sz w:val="36"/>
          <w:szCs w:val="36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Э.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Ози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(1754-1813) соната №3 для фагота и клавесина (фортепиано) в трёх частях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Сицилиана</w:t>
      </w:r>
      <w:proofErr w:type="spellEnd"/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Полонез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исп.</w:t>
      </w:r>
      <w:proofErr w:type="gram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Нина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Роженецкая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</w:p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Т.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Лойе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(1837-1892)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терцетт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для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фортепиано,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гобоя и фагота в трёх частях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Интродукция. </w:t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Moderato</w:t>
      </w:r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Andante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maestoso</w:t>
      </w:r>
      <w:proofErr w:type="spellEnd"/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Rondo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proofErr w:type="gram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moderato</w:t>
      </w:r>
      <w:r w:rsidRPr="007A6EAE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исп.</w:t>
      </w:r>
      <w:proofErr w:type="gram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, Денис</w:t>
      </w:r>
      <w:proofErr w:type="gram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Г</w:t>
      </w:r>
      <w:proofErr w:type="gram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олубев, Нина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Роженецкая</w:t>
      </w:r>
      <w:proofErr w:type="spellEnd"/>
    </w:p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П.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Жанжан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(1874-1928) "Прелюдия и скерцо" для фагота и фортепиано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исп. Анастасия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Батракова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</w:p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  <w:t xml:space="preserve">А.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Тансман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(1897--1986)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с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онатина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для фагота и фортепиано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в трёх частях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moto</w:t>
      </w:r>
      <w:proofErr w:type="spell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  <w:t>Ария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  <w:t>Скерцо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исп. Анастасия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Батракова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lastRenderedPageBreak/>
        <w:t>II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отделение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  <w:t xml:space="preserve">Ф.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Девьен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(1759-1803) соната соль мажор для фагота с аккомпанементом баса в трёх частях.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maestoso</w:t>
      </w:r>
      <w:proofErr w:type="spell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Adagio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Rondo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proofErr w:type="gram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Moderato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исп.</w:t>
      </w:r>
      <w:proofErr w:type="gram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Нина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Роженецкая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Анастасия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Батракова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</w:p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  <w:t>К. Сен-Санс (1835-1921) соната для фагота и фортепиано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в трёх частях.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moderato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proofErr w:type="gram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scherzando</w:t>
      </w:r>
      <w:proofErr w:type="spellEnd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Molto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adagio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Allegro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moderato</w:t>
      </w:r>
      <w:r w:rsidRPr="007A6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исп.</w:t>
      </w:r>
      <w:proofErr w:type="gram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Нина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Роженецкая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</w:p>
    <w:p w:rsid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М. Бич (1921-2011) концертино для фагота с оркестром (переложение для фагота и фортепиано)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 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исп. Анастасия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Батракова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, Ольга 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Бер</w:t>
      </w:r>
      <w:proofErr w:type="spellEnd"/>
    </w:p>
    <w:p w:rsidR="0051286D" w:rsidRPr="007A6EAE" w:rsidRDefault="007A6EAE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7A6EAE">
        <w:rPr>
          <w:rFonts w:ascii="Times New Roman" w:hAnsi="Times New Roman" w:cs="Times New Roman"/>
          <w:color w:val="222222"/>
          <w:sz w:val="36"/>
          <w:szCs w:val="36"/>
          <w:lang w:val="ru-RU"/>
        </w:rPr>
        <w:br/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П.-М.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proofErr w:type="spellStart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Дюбуа</w:t>
      </w:r>
      <w:proofErr w:type="spellEnd"/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(1930-1995)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с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онатина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-</w:t>
      </w:r>
      <w:r w:rsidRPr="007A6EA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танго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t>для фагота и фортепиано в четырёх частях.</w:t>
      </w:r>
      <w:r w:rsidRPr="007A6EA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ru-RU"/>
        </w:rPr>
        <w:br/>
      </w:r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 xml:space="preserve">Violent </w:t>
      </w:r>
      <w:proofErr w:type="gramStart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et</w:t>
      </w:r>
      <w:proofErr w:type="gramEnd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 xml:space="preserve"> anime </w:t>
      </w:r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br/>
      </w:r>
      <w:proofErr w:type="spellStart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Scherzando</w:t>
      </w:r>
      <w:proofErr w:type="spellEnd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br/>
      </w:r>
      <w:proofErr w:type="spellStart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Sarabande</w:t>
      </w:r>
      <w:proofErr w:type="spellEnd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 </w:t>
      </w:r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br/>
      </w:r>
      <w:proofErr w:type="spellStart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t>Vivace</w:t>
      </w:r>
      <w:proofErr w:type="spellEnd"/>
      <w:r w:rsidRPr="007A6EAE">
        <w:rPr>
          <w:rFonts w:ascii="Times New Roman" w:hAnsi="Times New Roman" w:cs="Times New Roman"/>
          <w:color w:val="395268"/>
          <w:sz w:val="28"/>
          <w:szCs w:val="28"/>
          <w:shd w:val="clear" w:color="auto" w:fill="FFFFFF"/>
        </w:rPr>
        <w:br/>
      </w:r>
    </w:p>
    <w:p w:rsidR="00E6697F" w:rsidRPr="007A6EAE" w:rsidRDefault="00E6697F" w:rsidP="00B0690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B0690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B0690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B0690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817C19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817C19" w:rsidRPr="007A6EAE" w:rsidRDefault="00817C19" w:rsidP="00B0690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7A6EAE" w:rsidRDefault="00E6697F" w:rsidP="00B0690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7A6EAE" w:rsidRDefault="00E6697F" w:rsidP="00B0690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7A6EAE" w:rsidRDefault="00E6697F" w:rsidP="00B0690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7A6EAE" w:rsidRDefault="00E6697F" w:rsidP="00BE1EA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Default="00E6697F" w:rsidP="007A6EAE">
      <w:pPr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6697F" w:rsidRPr="00F40071" w:rsidRDefault="00E6697F" w:rsidP="00E6697F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lastRenderedPageBreak/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E6697F" w:rsidRPr="00F40071" w:rsidRDefault="00E6697F" w:rsidP="00E6697F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3A95" wp14:editId="5453269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74345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513" y="-1"/>
                    <wp:lineTo x="21513" y="-1"/>
                    <wp:lineTo x="0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" strokecolor="black [3213]" strokeweight="3.5pt">
                <v:shadow on="t" opacity="22938f" offset="0"/>
                <w10:wrap type="tight"/>
              </v:line>
            </w:pict>
          </mc:Fallback>
        </mc:AlternateContent>
      </w: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6697F" w:rsidRP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E6697F" w:rsidRDefault="007A6EAE" w:rsidP="00E6697F">
      <w:pPr>
        <w:pStyle w:val="Default"/>
        <w:jc w:val="center"/>
        <w:rPr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Музей Серебряного века</w:t>
      </w:r>
    </w:p>
    <w:p w:rsidR="00E6697F" w:rsidRPr="00E6697F" w:rsidRDefault="00E6697F" w:rsidP="00E6697F">
      <w:pPr>
        <w:pStyle w:val="Default"/>
        <w:jc w:val="center"/>
        <w:rPr>
          <w:sz w:val="36"/>
          <w:szCs w:val="36"/>
          <w:lang w:val="ru-RU"/>
        </w:rPr>
      </w:pPr>
    </w:p>
    <w:p w:rsidR="00E6697F" w:rsidRPr="007A6EAE" w:rsidRDefault="00E6697F" w:rsidP="00E6697F">
      <w:pPr>
        <w:pStyle w:val="Default"/>
        <w:rPr>
          <w:rFonts w:ascii="Times New Roman" w:hAnsi="Times New Roman" w:cs="Times New Roman"/>
          <w:i/>
          <w:sz w:val="56"/>
          <w:szCs w:val="56"/>
          <w:lang w:val="ru-RU"/>
        </w:rPr>
      </w:pPr>
    </w:p>
    <w:p w:rsidR="007A6EAE" w:rsidRPr="007A6EAE" w:rsidRDefault="007A6EAE" w:rsidP="007A6EAE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</w:pPr>
      <w:r w:rsidRPr="007A6EAE"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  <w:t xml:space="preserve">Французская музыка </w:t>
      </w:r>
    </w:p>
    <w:p w:rsidR="00E6697F" w:rsidRPr="007A6EAE" w:rsidRDefault="007A6EAE" w:rsidP="007A6EAE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</w:pPr>
      <w:r w:rsidRPr="007A6EAE"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  <w:t>на немецком фаготе</w:t>
      </w: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Pr="00E6697F" w:rsidRDefault="007A6EAE" w:rsidP="00E6697F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10</w:t>
      </w:r>
      <w:r w:rsidR="00E6697F" w:rsidRPr="00E6697F">
        <w:rPr>
          <w:rFonts w:ascii="Times New Roman" w:hAnsi="Times New Roman" w:cs="Times New Roman"/>
          <w:sz w:val="44"/>
          <w:szCs w:val="44"/>
          <w:lang w:val="ru-RU"/>
        </w:rPr>
        <w:t xml:space="preserve"> декабря 2016</w:t>
      </w: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Pr="00354A92" w:rsidRDefault="00354A92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wrfest.com</w:t>
      </w:r>
    </w:p>
    <w:sectPr w:rsidR="00E6697F" w:rsidRPr="00354A92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9B"/>
    <w:multiLevelType w:val="hybridMultilevel"/>
    <w:tmpl w:val="86E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2FCD"/>
    <w:multiLevelType w:val="hybridMultilevel"/>
    <w:tmpl w:val="32343F08"/>
    <w:lvl w:ilvl="0" w:tplc="42C84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144FE1"/>
    <w:rsid w:val="001B1749"/>
    <w:rsid w:val="001F3342"/>
    <w:rsid w:val="00344F09"/>
    <w:rsid w:val="00354A92"/>
    <w:rsid w:val="003D2425"/>
    <w:rsid w:val="003D5B2C"/>
    <w:rsid w:val="0044787D"/>
    <w:rsid w:val="00456006"/>
    <w:rsid w:val="004A2E86"/>
    <w:rsid w:val="0051286D"/>
    <w:rsid w:val="005A233F"/>
    <w:rsid w:val="00644399"/>
    <w:rsid w:val="006F1F19"/>
    <w:rsid w:val="0074522F"/>
    <w:rsid w:val="007A6EAE"/>
    <w:rsid w:val="00817C19"/>
    <w:rsid w:val="008517F0"/>
    <w:rsid w:val="008C2F4B"/>
    <w:rsid w:val="00923745"/>
    <w:rsid w:val="009403B2"/>
    <w:rsid w:val="00966AF9"/>
    <w:rsid w:val="00973582"/>
    <w:rsid w:val="009C39B0"/>
    <w:rsid w:val="00A80F9C"/>
    <w:rsid w:val="00AA2494"/>
    <w:rsid w:val="00AE147C"/>
    <w:rsid w:val="00AE3A3E"/>
    <w:rsid w:val="00AF65D9"/>
    <w:rsid w:val="00B06907"/>
    <w:rsid w:val="00BE1EA7"/>
    <w:rsid w:val="00D6057A"/>
    <w:rsid w:val="00DC6DAC"/>
    <w:rsid w:val="00E6697F"/>
    <w:rsid w:val="00E87134"/>
    <w:rsid w:val="00F36A12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4</cp:revision>
  <cp:lastPrinted>2016-10-22T08:03:00Z</cp:lastPrinted>
  <dcterms:created xsi:type="dcterms:W3CDTF">2016-12-08T22:57:00Z</dcterms:created>
  <dcterms:modified xsi:type="dcterms:W3CDTF">2016-12-08T23:01:00Z</dcterms:modified>
</cp:coreProperties>
</file>